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1109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5435-49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Волкова Станислава Сергеевича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58E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8858EF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7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8E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 и пр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оживающего по адресу: ХМАО-Югра, </w:t>
      </w:r>
      <w:r w:rsidR="008858E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07.08.2025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Лазарева, д.8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С.С.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88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4CE" w:rsidP="00960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С.С.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дела</w:t>
      </w:r>
      <w:r w:rsidR="003B3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явился, о времени и месте рассмотрения дела извещен надлежащим образом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72DF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С.С.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Волковым С.С.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С.С.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696481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07.08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Волковым С.С.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.2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ьей 51 Конституции Российской Федерации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Волкову С.С.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объяснением </w:t>
      </w:r>
      <w:r w:rsidR="005B7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С.С.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5B72DF">
        <w:rPr>
          <w:rFonts w:ascii="Times New Roman" w:hAnsi="Times New Roman" w:cs="Times New Roman"/>
          <w:color w:val="000000" w:themeColor="text1"/>
          <w:sz w:val="28"/>
        </w:rPr>
        <w:t>07.08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="004F12CB">
        <w:rPr>
          <w:rFonts w:ascii="Times New Roman" w:hAnsi="Times New Roman" w:cs="Times New Roman"/>
          <w:color w:val="000000" w:themeColor="text1"/>
          <w:sz w:val="28"/>
        </w:rPr>
        <w:t xml:space="preserve"> которого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8858EF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Pr="009217BA" w:rsidR="007A7C66">
        <w:rPr>
          <w:rFonts w:ascii="Times New Roman" w:hAnsi="Times New Roman" w:cs="Times New Roman"/>
          <w:sz w:val="28"/>
        </w:rPr>
        <w:t xml:space="preserve">объяснением </w:t>
      </w:r>
      <w:r w:rsidR="008858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F12CB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4F12CB">
        <w:rPr>
          <w:rFonts w:ascii="Times New Roman" w:hAnsi="Times New Roman" w:cs="Times New Roman"/>
          <w:color w:val="000000" w:themeColor="text1"/>
          <w:sz w:val="28"/>
        </w:rPr>
        <w:t>07.08.2025</w:t>
      </w:r>
      <w:r w:rsidR="004F12CB">
        <w:rPr>
          <w:rFonts w:ascii="Times New Roman" w:hAnsi="Times New Roman" w:cs="Times New Roman"/>
          <w:sz w:val="28"/>
        </w:rPr>
        <w:t>, согласно которому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88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9217BA">
        <w:rPr>
          <w:rFonts w:ascii="Times New Roman" w:hAnsi="Times New Roman" w:cs="Times New Roman"/>
          <w:sz w:val="28"/>
        </w:rPr>
        <w:t>;</w:t>
      </w:r>
    </w:p>
    <w:p w:rsidR="00271AB4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551B24" w:rsidR="00551B24">
        <w:t xml:space="preserve"> </w:t>
      </w:r>
      <w:r w:rsidR="008858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51B24" w:rsidR="00551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собственником которого является Волкова А.А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ФГИС «Такси» Волков С.С.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9EE" w:rsidP="00394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решением ОГИБДД ОМВД России по г.Нягани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858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постоянного рейда;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="0088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</w:t>
      </w:r>
      <w:r w:rsidR="00551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B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9EE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 такси и оплаты проезда;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С.С</w:t>
      </w:r>
      <w:r w:rsidRPr="00EE1347"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4CE" w:rsidRPr="00343335" w:rsidP="00960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С.С.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</w:t>
      </w:r>
      <w:r w:rsidRPr="00343335">
        <w:rPr>
          <w:rFonts w:ascii="Times New Roman" w:hAnsi="Times New Roman" w:cs="Times New Roman"/>
          <w:sz w:val="28"/>
          <w:szCs w:val="28"/>
        </w:rPr>
        <w:t>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 об администрат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39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Волкову С.С.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Волкова Станислава Сергеевича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551B24" w:rsidR="00551B24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0412365400545011092514109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которой предусмотрено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8858EF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4508A"/>
    <w:rsid w:val="00057DDF"/>
    <w:rsid w:val="00063E23"/>
    <w:rsid w:val="000656B2"/>
    <w:rsid w:val="00082471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949EE"/>
    <w:rsid w:val="003A3FA4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3391"/>
    <w:rsid w:val="004F12CB"/>
    <w:rsid w:val="00511D9D"/>
    <w:rsid w:val="00551B24"/>
    <w:rsid w:val="0055363F"/>
    <w:rsid w:val="00562C94"/>
    <w:rsid w:val="00572F49"/>
    <w:rsid w:val="0058313B"/>
    <w:rsid w:val="00583D0D"/>
    <w:rsid w:val="00594E36"/>
    <w:rsid w:val="005B72DF"/>
    <w:rsid w:val="005C4514"/>
    <w:rsid w:val="005D4519"/>
    <w:rsid w:val="005D4566"/>
    <w:rsid w:val="005E2EA9"/>
    <w:rsid w:val="005F3B1D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26BC7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858EF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5E44"/>
    <w:rsid w:val="00AC5460"/>
    <w:rsid w:val="00AE6BB0"/>
    <w:rsid w:val="00AF4509"/>
    <w:rsid w:val="00B304FC"/>
    <w:rsid w:val="00B3301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82DC5"/>
    <w:rsid w:val="00D95E03"/>
    <w:rsid w:val="00D96397"/>
    <w:rsid w:val="00DA77FB"/>
    <w:rsid w:val="00DC5D2D"/>
    <w:rsid w:val="00DD4545"/>
    <w:rsid w:val="00E153BD"/>
    <w:rsid w:val="00E55D15"/>
    <w:rsid w:val="00E56E50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